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45B" w:rsidRPr="0040545B" w:rsidRDefault="0040545B" w:rsidP="00DC2C33">
      <w:pPr>
        <w:ind w:firstLine="709"/>
        <w:rPr>
          <w:rFonts w:ascii="Arial" w:hAnsi="Arial" w:cs="Arial"/>
          <w:b/>
          <w:sz w:val="32"/>
        </w:rPr>
      </w:pPr>
      <w:r w:rsidRPr="0040545B">
        <w:rPr>
          <w:rFonts w:ascii="Arial" w:hAnsi="Arial" w:cs="Arial"/>
          <w:b/>
          <w:sz w:val="32"/>
        </w:rPr>
        <w:t xml:space="preserve">Установка </w:t>
      </w:r>
      <w:proofErr w:type="spellStart"/>
      <w:r w:rsidRPr="00DC2C33">
        <w:rPr>
          <w:rFonts w:ascii="Arial" w:hAnsi="Arial" w:cs="Arial"/>
          <w:b/>
          <w:sz w:val="32"/>
        </w:rPr>
        <w:t>Keysystems.CryptoModule</w:t>
      </w:r>
      <w:proofErr w:type="spellEnd"/>
    </w:p>
    <w:p w:rsidR="0047654C" w:rsidRDefault="00DC2C33" w:rsidP="0047654C">
      <w:pPr>
        <w:ind w:firstLine="709"/>
        <w:jc w:val="both"/>
        <w:rPr>
          <w:noProof/>
          <w:sz w:val="24"/>
          <w:lang w:eastAsia="ru-RU"/>
        </w:rPr>
      </w:pPr>
      <w:r>
        <w:rPr>
          <w:sz w:val="24"/>
        </w:rPr>
        <w:t xml:space="preserve">Для </w:t>
      </w:r>
      <w:r w:rsidR="0047654C">
        <w:rPr>
          <w:sz w:val="24"/>
        </w:rPr>
        <w:t>этого</w:t>
      </w:r>
      <w:r>
        <w:rPr>
          <w:sz w:val="24"/>
        </w:rPr>
        <w:t xml:space="preserve"> необходимо в окне авторизации в Системе </w:t>
      </w:r>
      <w:r w:rsidR="00034620">
        <w:rPr>
          <w:sz w:val="24"/>
        </w:rPr>
        <w:t xml:space="preserve">нажать на кнопку </w:t>
      </w:r>
      <w:r w:rsidR="00034620" w:rsidRPr="00DC2C33">
        <w:rPr>
          <w:sz w:val="24"/>
        </w:rPr>
        <w:t>[</w:t>
      </w:r>
      <w:r w:rsidR="00C3433D">
        <w:rPr>
          <w:b/>
          <w:sz w:val="24"/>
        </w:rPr>
        <w:t>С</w:t>
      </w:r>
      <w:r w:rsidR="00034620">
        <w:rPr>
          <w:b/>
          <w:sz w:val="24"/>
        </w:rPr>
        <w:t>ертификат</w:t>
      </w:r>
      <w:r w:rsidR="00034620" w:rsidRPr="00DC2C33">
        <w:rPr>
          <w:sz w:val="24"/>
        </w:rPr>
        <w:t>]</w:t>
      </w:r>
      <w:r w:rsidR="00C3433D" w:rsidRPr="00C3433D">
        <w:rPr>
          <w:noProof/>
          <w:sz w:val="24"/>
          <w:lang w:eastAsia="ru-RU"/>
        </w:rPr>
        <w:t xml:space="preserve"> </w:t>
      </w:r>
    </w:p>
    <w:p w:rsidR="00DC2C33" w:rsidRDefault="00C3433D" w:rsidP="00034620">
      <w:pPr>
        <w:ind w:firstLine="709"/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3326130" cy="3739058"/>
            <wp:effectExtent l="19050" t="0" r="762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67" cy="3743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7DC" w:rsidRDefault="003D37DC" w:rsidP="00DC2C33">
      <w:pPr>
        <w:ind w:firstLine="709"/>
        <w:jc w:val="both"/>
        <w:rPr>
          <w:sz w:val="24"/>
        </w:rPr>
      </w:pPr>
      <w:r>
        <w:rPr>
          <w:sz w:val="24"/>
        </w:rPr>
        <w:t>В открывшемся окне можно открыть инструкцию и также скачать архив.</w:t>
      </w:r>
    </w:p>
    <w:p w:rsidR="00A83422" w:rsidRDefault="00A83422" w:rsidP="00DC2C33">
      <w:pPr>
        <w:ind w:firstLine="709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5474970" cy="277457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987" cy="2775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33D" w:rsidRDefault="00C3433D" w:rsidP="00DC2C33">
      <w:pPr>
        <w:ind w:firstLine="709"/>
        <w:jc w:val="both"/>
        <w:rPr>
          <w:sz w:val="24"/>
        </w:rPr>
      </w:pPr>
      <w:r>
        <w:rPr>
          <w:noProof/>
          <w:sz w:val="24"/>
          <w:lang w:eastAsia="ru-RU"/>
        </w:rPr>
        <w:lastRenderedPageBreak/>
        <w:drawing>
          <wp:inline distT="0" distB="0" distL="0" distR="0">
            <wp:extent cx="4354830" cy="2478063"/>
            <wp:effectExtent l="19050" t="0" r="762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039" cy="24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866" w:rsidRDefault="003D37DC" w:rsidP="003D37DC">
      <w:pPr>
        <w:ind w:firstLine="567"/>
        <w:jc w:val="both"/>
        <w:rPr>
          <w:sz w:val="24"/>
        </w:rPr>
      </w:pPr>
      <w:r w:rsidRPr="003D37DC">
        <w:rPr>
          <w:sz w:val="24"/>
        </w:rPr>
        <w:t xml:space="preserve">Для установки </w:t>
      </w:r>
      <w:proofErr w:type="spellStart"/>
      <w:r w:rsidRPr="003D37DC">
        <w:rPr>
          <w:sz w:val="24"/>
        </w:rPr>
        <w:t>Keysystems.CryptoModule</w:t>
      </w:r>
      <w:proofErr w:type="spellEnd"/>
      <w:r w:rsidRPr="003D37DC">
        <w:rPr>
          <w:sz w:val="24"/>
        </w:rPr>
        <w:t xml:space="preserve"> откройте инструкцию, которая отобразится в отдельном окне. Следуйте указаниям из инструкции для корректной установки </w:t>
      </w:r>
      <w:r w:rsidR="00641FA1">
        <w:rPr>
          <w:sz w:val="24"/>
        </w:rPr>
        <w:t>модуля.</w:t>
      </w:r>
    </w:p>
    <w:sectPr w:rsidR="00C66866" w:rsidSect="00B93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2C33"/>
    <w:rsid w:val="00034620"/>
    <w:rsid w:val="001C5AD7"/>
    <w:rsid w:val="002511F8"/>
    <w:rsid w:val="003A5E85"/>
    <w:rsid w:val="003D37DC"/>
    <w:rsid w:val="0040545B"/>
    <w:rsid w:val="0047654C"/>
    <w:rsid w:val="005D135C"/>
    <w:rsid w:val="00641FA1"/>
    <w:rsid w:val="006D49E6"/>
    <w:rsid w:val="006E7941"/>
    <w:rsid w:val="00784CCC"/>
    <w:rsid w:val="008803D1"/>
    <w:rsid w:val="00A75D9A"/>
    <w:rsid w:val="00A83422"/>
    <w:rsid w:val="00B93C8E"/>
    <w:rsid w:val="00C3433D"/>
    <w:rsid w:val="00C66866"/>
    <w:rsid w:val="00D87B2E"/>
    <w:rsid w:val="00DC2C33"/>
    <w:rsid w:val="00EE5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9F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4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46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6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Владимир Александрович</dc:creator>
  <cp:lastModifiedBy>PC</cp:lastModifiedBy>
  <cp:revision>5</cp:revision>
  <dcterms:created xsi:type="dcterms:W3CDTF">2026-02-26T10:22:00Z</dcterms:created>
  <dcterms:modified xsi:type="dcterms:W3CDTF">2026-02-27T20:42:00Z</dcterms:modified>
</cp:coreProperties>
</file>